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EE1647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EE1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34EE5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534EE5">
              <w:rPr>
                <w:rFonts w:ascii="Times New Roman" w:hAnsi="Times New Roman" w:cs="Times New Roman"/>
                <w:sz w:val="24"/>
                <w:szCs w:val="24"/>
              </w:rPr>
              <w:t>31.10.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34EE5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bookmarkStart w:id="0" w:name="_GoBack"/>
            <w:bookmarkEnd w:id="0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года    №</w:t>
            </w:r>
            <w:r w:rsidR="00534EE5">
              <w:rPr>
                <w:rFonts w:ascii="Times New Roman" w:hAnsi="Times New Roman" w:cs="Times New Roman"/>
                <w:sz w:val="24"/>
                <w:szCs w:val="24"/>
              </w:rPr>
              <w:t>1437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12710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A56C94">
        <w:trPr>
          <w:trHeight w:val="587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A56C94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C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СХЕМА </w:t>
            </w:r>
          </w:p>
          <w:p w:rsidR="00F939E6" w:rsidRPr="00A56C94" w:rsidRDefault="000643E9" w:rsidP="00A56C9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C94">
              <w:rPr>
                <w:rFonts w:ascii="Times New Roman" w:hAnsi="Times New Roman" w:cs="Times New Roman"/>
                <w:b/>
                <w:sz w:val="24"/>
                <w:szCs w:val="24"/>
              </w:rPr>
              <w:t>описания границ прилегающей территории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F3740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F37403">
              <w:rPr>
                <w:rFonts w:ascii="Times New Roman" w:hAnsi="Times New Roman" w:cs="Times New Roman"/>
                <w:b/>
                <w:sz w:val="24"/>
                <w:szCs w:val="24"/>
              </w:rPr>
              <w:t>Советская, № 1А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F3740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F37403">
              <w:rPr>
                <w:rFonts w:ascii="Times New Roman" w:hAnsi="Times New Roman" w:cs="Times New Roman"/>
                <w:b/>
                <w:sz w:val="24"/>
                <w:szCs w:val="24"/>
              </w:rPr>
              <w:t>01:59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F37403" w:rsidP="00564B1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292</w:t>
            </w:r>
            <w:r w:rsidR="00564B1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  <w:r w:rsidR="00564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(1450 кв.м. и 1470 кв.м.)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земельного участка, по отношению к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244E08" w:rsidRDefault="00F37403" w:rsidP="00130DC8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Социальное обслуживание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на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F37403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Ограждение, парковка, газоны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88"/>
              <w:gridCol w:w="1134"/>
              <w:gridCol w:w="1275"/>
              <w:gridCol w:w="993"/>
              <w:gridCol w:w="1275"/>
              <w:gridCol w:w="1134"/>
              <w:gridCol w:w="993"/>
              <w:gridCol w:w="1134"/>
              <w:gridCol w:w="1275"/>
            </w:tblGrid>
            <w:tr w:rsidR="00813FC4" w:rsidRPr="000643E9" w:rsidTr="00813FC4">
              <w:tc>
                <w:tcPr>
                  <w:tcW w:w="988" w:type="dxa"/>
                  <w:vMerge w:val="restart"/>
                  <w:shd w:val="clear" w:color="auto" w:fill="auto"/>
                </w:tcPr>
                <w:p w:rsidR="00813FC4" w:rsidRPr="00012710" w:rsidRDefault="00813FC4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2409" w:type="dxa"/>
                  <w:gridSpan w:val="2"/>
                  <w:shd w:val="clear" w:color="auto" w:fill="auto"/>
                </w:tcPr>
                <w:p w:rsidR="00813FC4" w:rsidRPr="00012710" w:rsidRDefault="00813FC4" w:rsidP="00012710">
                  <w:pPr>
                    <w:spacing w:after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Координаты </w:t>
                  </w:r>
                </w:p>
                <w:p w:rsidR="00813FC4" w:rsidRPr="00012710" w:rsidRDefault="00813FC4" w:rsidP="00012710">
                  <w:pPr>
                    <w:spacing w:after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993" w:type="dxa"/>
                  <w:vMerge w:val="restart"/>
                </w:tcPr>
                <w:p w:rsidR="00813FC4" w:rsidRPr="00012710" w:rsidRDefault="00813FC4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2409" w:type="dxa"/>
                  <w:gridSpan w:val="2"/>
                </w:tcPr>
                <w:p w:rsidR="00813FC4" w:rsidRPr="00012710" w:rsidRDefault="00813FC4" w:rsidP="00813FC4">
                  <w:pPr>
                    <w:spacing w:after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Координаты  </w:t>
                  </w:r>
                </w:p>
                <w:p w:rsidR="00813FC4" w:rsidRPr="00012710" w:rsidRDefault="00813FC4" w:rsidP="00813FC4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993" w:type="dxa"/>
                  <w:vMerge w:val="restart"/>
                </w:tcPr>
                <w:p w:rsidR="00813FC4" w:rsidRPr="00012710" w:rsidRDefault="00813FC4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2409" w:type="dxa"/>
                  <w:gridSpan w:val="2"/>
                </w:tcPr>
                <w:p w:rsidR="00813FC4" w:rsidRPr="00012710" w:rsidRDefault="00813FC4" w:rsidP="00012710">
                  <w:pPr>
                    <w:spacing w:after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Координаты  </w:t>
                  </w:r>
                </w:p>
                <w:p w:rsidR="00813FC4" w:rsidRPr="00012710" w:rsidRDefault="00813FC4" w:rsidP="00012710">
                  <w:pPr>
                    <w:spacing w:after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(с точностью до двух знаков после запятой)</w:t>
                  </w:r>
                </w:p>
              </w:tc>
            </w:tr>
            <w:tr w:rsidR="00813FC4" w:rsidRPr="000643E9" w:rsidTr="00813FC4">
              <w:tc>
                <w:tcPr>
                  <w:tcW w:w="988" w:type="dxa"/>
                  <w:vMerge/>
                  <w:shd w:val="clear" w:color="auto" w:fill="auto"/>
                </w:tcPr>
                <w:p w:rsidR="00813FC4" w:rsidRPr="00012710" w:rsidRDefault="00813FC4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813FC4" w:rsidRPr="00012710" w:rsidRDefault="00813FC4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813FC4" w:rsidRPr="00012710" w:rsidRDefault="00813FC4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Y</w:t>
                  </w:r>
                </w:p>
              </w:tc>
              <w:tc>
                <w:tcPr>
                  <w:tcW w:w="993" w:type="dxa"/>
                  <w:vMerge/>
                </w:tcPr>
                <w:p w:rsidR="00813FC4" w:rsidRPr="00012710" w:rsidRDefault="00813FC4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75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1134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Y</w:t>
                  </w:r>
                </w:p>
              </w:tc>
              <w:tc>
                <w:tcPr>
                  <w:tcW w:w="993" w:type="dxa"/>
                  <w:vMerge/>
                </w:tcPr>
                <w:p w:rsidR="00813FC4" w:rsidRPr="00012710" w:rsidRDefault="00813FC4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34" w:type="dxa"/>
                </w:tcPr>
                <w:p w:rsidR="00813FC4" w:rsidRPr="00012710" w:rsidRDefault="00813FC4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1275" w:type="dxa"/>
                </w:tcPr>
                <w:p w:rsidR="00813FC4" w:rsidRPr="00012710" w:rsidRDefault="00813FC4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Y</w:t>
                  </w:r>
                </w:p>
              </w:tc>
            </w:tr>
            <w:tr w:rsidR="00813FC4" w:rsidRPr="000643E9" w:rsidTr="00813FC4">
              <w:trPr>
                <w:trHeight w:val="170"/>
              </w:trPr>
              <w:tc>
                <w:tcPr>
                  <w:tcW w:w="988" w:type="dxa"/>
                  <w:shd w:val="clear" w:color="auto" w:fill="auto"/>
                </w:tcPr>
                <w:p w:rsidR="00813FC4" w:rsidRPr="00012710" w:rsidRDefault="00813FC4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813FC4" w:rsidRPr="00012710" w:rsidRDefault="00813FC4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669839,75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813FC4" w:rsidRPr="00012710" w:rsidRDefault="00813FC4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133422,70</w:t>
                  </w:r>
                </w:p>
              </w:tc>
              <w:tc>
                <w:tcPr>
                  <w:tcW w:w="993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275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669739,95</w:t>
                  </w:r>
                </w:p>
              </w:tc>
              <w:tc>
                <w:tcPr>
                  <w:tcW w:w="1134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133539,85</w:t>
                  </w:r>
                </w:p>
              </w:tc>
              <w:tc>
                <w:tcPr>
                  <w:tcW w:w="993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134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669766,95</w:t>
                  </w:r>
                </w:p>
              </w:tc>
              <w:tc>
                <w:tcPr>
                  <w:tcW w:w="1275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133405,32</w:t>
                  </w:r>
                </w:p>
              </w:tc>
            </w:tr>
            <w:tr w:rsidR="00813FC4" w:rsidRPr="000643E9" w:rsidTr="00813FC4">
              <w:trPr>
                <w:trHeight w:val="170"/>
              </w:trPr>
              <w:tc>
                <w:tcPr>
                  <w:tcW w:w="988" w:type="dxa"/>
                  <w:shd w:val="clear" w:color="auto" w:fill="auto"/>
                </w:tcPr>
                <w:p w:rsidR="00813FC4" w:rsidRPr="00012710" w:rsidRDefault="00813FC4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669847,91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133429,92</w:t>
                  </w:r>
                </w:p>
              </w:tc>
              <w:tc>
                <w:tcPr>
                  <w:tcW w:w="993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275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669744,49</w:t>
                  </w:r>
                </w:p>
              </w:tc>
              <w:tc>
                <w:tcPr>
                  <w:tcW w:w="1134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133522,47</w:t>
                  </w:r>
                </w:p>
              </w:tc>
              <w:tc>
                <w:tcPr>
                  <w:tcW w:w="993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134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669739,15</w:t>
                  </w:r>
                </w:p>
              </w:tc>
              <w:tc>
                <w:tcPr>
                  <w:tcW w:w="1275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133411,72</w:t>
                  </w:r>
                </w:p>
              </w:tc>
            </w:tr>
            <w:tr w:rsidR="00813FC4" w:rsidRPr="000643E9" w:rsidTr="00813FC4">
              <w:trPr>
                <w:trHeight w:val="170"/>
              </w:trPr>
              <w:tc>
                <w:tcPr>
                  <w:tcW w:w="988" w:type="dxa"/>
                  <w:shd w:val="clear" w:color="auto" w:fill="auto"/>
                </w:tcPr>
                <w:p w:rsidR="00813FC4" w:rsidRPr="00012710" w:rsidRDefault="00813FC4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813FC4" w:rsidRPr="00012710" w:rsidRDefault="00813FC4" w:rsidP="00442E59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669830,19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813FC4" w:rsidRPr="00012710" w:rsidRDefault="00813FC4" w:rsidP="00442E59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133522,52</w:t>
                  </w:r>
                </w:p>
              </w:tc>
              <w:tc>
                <w:tcPr>
                  <w:tcW w:w="993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275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669759,16</w:t>
                  </w:r>
                </w:p>
              </w:tc>
              <w:tc>
                <w:tcPr>
                  <w:tcW w:w="1134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133535,25</w:t>
                  </w:r>
                </w:p>
              </w:tc>
              <w:tc>
                <w:tcPr>
                  <w:tcW w:w="993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134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669737,03</w:t>
                  </w:r>
                </w:p>
              </w:tc>
              <w:tc>
                <w:tcPr>
                  <w:tcW w:w="1275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133480,33</w:t>
                  </w:r>
                </w:p>
              </w:tc>
            </w:tr>
            <w:tr w:rsidR="00813FC4" w:rsidRPr="000643E9" w:rsidTr="00813FC4">
              <w:trPr>
                <w:trHeight w:val="170"/>
              </w:trPr>
              <w:tc>
                <w:tcPr>
                  <w:tcW w:w="988" w:type="dxa"/>
                  <w:shd w:val="clear" w:color="auto" w:fill="auto"/>
                </w:tcPr>
                <w:p w:rsidR="00813FC4" w:rsidRPr="00012710" w:rsidRDefault="00813FC4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813FC4" w:rsidRPr="00012710" w:rsidRDefault="00813FC4" w:rsidP="00442E59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669824,37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813FC4" w:rsidRPr="00012710" w:rsidRDefault="00813FC4" w:rsidP="00442E59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133541,31</w:t>
                  </w:r>
                </w:p>
              </w:tc>
              <w:tc>
                <w:tcPr>
                  <w:tcW w:w="993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275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669781,32</w:t>
                  </w:r>
                </w:p>
              </w:tc>
              <w:tc>
                <w:tcPr>
                  <w:tcW w:w="1134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133539,29</w:t>
                  </w:r>
                </w:p>
              </w:tc>
              <w:tc>
                <w:tcPr>
                  <w:tcW w:w="993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34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669713,69</w:t>
                  </w:r>
                </w:p>
              </w:tc>
              <w:tc>
                <w:tcPr>
                  <w:tcW w:w="1275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133472,61</w:t>
                  </w:r>
                </w:p>
              </w:tc>
            </w:tr>
            <w:tr w:rsidR="00813FC4" w:rsidRPr="000643E9" w:rsidTr="00813FC4">
              <w:trPr>
                <w:trHeight w:val="170"/>
              </w:trPr>
              <w:tc>
                <w:tcPr>
                  <w:tcW w:w="988" w:type="dxa"/>
                  <w:shd w:val="clear" w:color="auto" w:fill="auto"/>
                </w:tcPr>
                <w:p w:rsidR="00813FC4" w:rsidRPr="00012710" w:rsidRDefault="00813FC4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813FC4" w:rsidRPr="00012710" w:rsidRDefault="00813FC4" w:rsidP="00442E59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669803,27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813FC4" w:rsidRPr="00012710" w:rsidRDefault="00813FC4" w:rsidP="00442E59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133540,38</w:t>
                  </w:r>
                </w:p>
              </w:tc>
              <w:tc>
                <w:tcPr>
                  <w:tcW w:w="993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275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669807,15</w:t>
                  </w:r>
                </w:p>
              </w:tc>
              <w:tc>
                <w:tcPr>
                  <w:tcW w:w="1134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133535,28</w:t>
                  </w:r>
                </w:p>
              </w:tc>
              <w:tc>
                <w:tcPr>
                  <w:tcW w:w="993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1134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669752,93</w:t>
                  </w:r>
                </w:p>
              </w:tc>
              <w:tc>
                <w:tcPr>
                  <w:tcW w:w="1275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133486,08</w:t>
                  </w:r>
                </w:p>
              </w:tc>
            </w:tr>
            <w:tr w:rsidR="00813FC4" w:rsidRPr="000643E9" w:rsidTr="00813FC4">
              <w:trPr>
                <w:trHeight w:val="170"/>
              </w:trPr>
              <w:tc>
                <w:tcPr>
                  <w:tcW w:w="988" w:type="dxa"/>
                  <w:shd w:val="clear" w:color="auto" w:fill="auto"/>
                </w:tcPr>
                <w:p w:rsidR="00813FC4" w:rsidRPr="00012710" w:rsidRDefault="00813FC4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813FC4" w:rsidRPr="00012710" w:rsidRDefault="00813FC4" w:rsidP="00442E59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669802,87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813FC4" w:rsidRPr="00012710" w:rsidRDefault="00813FC4" w:rsidP="00442E59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133547,72</w:t>
                  </w:r>
                </w:p>
              </w:tc>
              <w:tc>
                <w:tcPr>
                  <w:tcW w:w="993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275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669828,95</w:t>
                  </w:r>
                </w:p>
              </w:tc>
              <w:tc>
                <w:tcPr>
                  <w:tcW w:w="1134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133518,21</w:t>
                  </w:r>
                </w:p>
              </w:tc>
              <w:tc>
                <w:tcPr>
                  <w:tcW w:w="993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134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669737,10</w:t>
                  </w:r>
                </w:p>
              </w:tc>
              <w:tc>
                <w:tcPr>
                  <w:tcW w:w="1275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133480,53</w:t>
                  </w:r>
                </w:p>
              </w:tc>
            </w:tr>
            <w:tr w:rsidR="00813FC4" w:rsidRPr="000643E9" w:rsidTr="00813FC4">
              <w:trPr>
                <w:trHeight w:val="170"/>
              </w:trPr>
              <w:tc>
                <w:tcPr>
                  <w:tcW w:w="988" w:type="dxa"/>
                  <w:shd w:val="clear" w:color="auto" w:fill="auto"/>
                </w:tcPr>
                <w:p w:rsidR="00813FC4" w:rsidRPr="00012710" w:rsidRDefault="00813FC4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813FC4" w:rsidRPr="00012710" w:rsidRDefault="00813FC4" w:rsidP="00442E59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669780,12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813FC4" w:rsidRPr="00012710" w:rsidRDefault="00813FC4" w:rsidP="00442E59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133546,62</w:t>
                  </w:r>
                </w:p>
              </w:tc>
              <w:tc>
                <w:tcPr>
                  <w:tcW w:w="993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275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669825,37</w:t>
                  </w:r>
                </w:p>
              </w:tc>
              <w:tc>
                <w:tcPr>
                  <w:tcW w:w="1134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133411,88</w:t>
                  </w:r>
                </w:p>
              </w:tc>
              <w:tc>
                <w:tcPr>
                  <w:tcW w:w="993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813FC4" w:rsidRPr="000643E9" w:rsidTr="00813FC4">
              <w:trPr>
                <w:trHeight w:val="170"/>
              </w:trPr>
              <w:tc>
                <w:tcPr>
                  <w:tcW w:w="988" w:type="dxa"/>
                  <w:shd w:val="clear" w:color="auto" w:fill="auto"/>
                </w:tcPr>
                <w:p w:rsidR="00813FC4" w:rsidRPr="00012710" w:rsidRDefault="00813FC4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813FC4" w:rsidRPr="00012710" w:rsidRDefault="00813FC4" w:rsidP="00442E59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669774,59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813FC4" w:rsidRPr="00012710" w:rsidRDefault="00813FC4" w:rsidP="00442E59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133546,29</w:t>
                  </w:r>
                </w:p>
              </w:tc>
              <w:tc>
                <w:tcPr>
                  <w:tcW w:w="993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275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669802,14</w:t>
                  </w:r>
                </w:p>
              </w:tc>
              <w:tc>
                <w:tcPr>
                  <w:tcW w:w="1134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133404,79</w:t>
                  </w:r>
                </w:p>
              </w:tc>
              <w:tc>
                <w:tcPr>
                  <w:tcW w:w="993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813FC4" w:rsidRPr="00012710" w:rsidRDefault="00813FC4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534EE5" w:rsidP="00813FC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9" type="#_x0000_t202" style="position:absolute;left:0;text-align:left;margin-left:108.3pt;margin-top:5.45pt;width:12.75pt;height:19.6pt;z-index:251716608;mso-position-horizontal-relative:text;mso-position-vertical-relative:text;mso-width-relative:margin;mso-height-relative:margin">
                  <v:textbox>
                    <w:txbxContent>
                      <w:p w:rsidR="00813FC4" w:rsidRPr="00873BEE" w:rsidRDefault="00813FC4" w:rsidP="00813FC4">
                        <w:pPr>
                          <w:rPr>
                            <w:sz w:val="20"/>
                            <w:szCs w:val="20"/>
                          </w:rPr>
                        </w:pPr>
                        <w:r w:rsidRPr="00873BEE"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  <w:p w:rsidR="00813FC4" w:rsidRDefault="00813FC4" w:rsidP="00813FC4"/>
                    </w:txbxContent>
                  </v:textbox>
                </v:shape>
              </w:pict>
            </w:r>
            <w:r w:rsidR="00F939E6"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 w:rsidR="00F939E6"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939E6"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534EE5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151" type="#_x0000_t120" style="position:absolute;left:0;text-align:left;margin-left:123.35pt;margin-top:7.85pt;width:4.4pt;height:4.45pt;z-index:251759616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49" type="#_x0000_t202" style="position:absolute;left:0;text-align:left;margin-left:75.2pt;margin-top:216.85pt;width:27.55pt;height:19.25pt;z-index:251757568;mso-width-relative:margin;mso-height-relative:margin">
                  <v:textbox style="mso-next-textbox:#_x0000_s1149">
                    <w:txbxContent>
                      <w:p w:rsidR="00E256D6" w:rsidRDefault="00E256D6" w:rsidP="00E256D6">
                        <w: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50" type="#_x0000_t202" style="position:absolute;left:0;text-align:left;margin-left:98.8pt;margin-top:257.55pt;width:27.55pt;height:19.25pt;z-index:251758592;mso-width-relative:margin;mso-height-relative:margin">
                  <v:textbox style="mso-next-textbox:#_x0000_s1150">
                    <w:txbxContent>
                      <w:p w:rsidR="00E256D6" w:rsidRDefault="00E256D6" w:rsidP="00E256D6">
                        <w: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44" type="#_x0000_t202" style="position:absolute;left:0;text-align:left;margin-left:278.15pt;margin-top:254.7pt;width:27.55pt;height:19.25pt;z-index:251752448;mso-width-relative:margin;mso-height-relative:margin">
                  <v:textbox style="mso-next-textbox:#_x0000_s1144">
                    <w:txbxContent>
                      <w:p w:rsidR="00E256D6" w:rsidRDefault="00E256D6" w:rsidP="00E256D6">
                        <w: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45" type="#_x0000_t202" style="position:absolute;left:0;text-align:left;margin-left:271.9pt;margin-top:316.6pt;width:27.55pt;height:19.25pt;z-index:251753472;mso-width-relative:margin;mso-height-relative:margin">
                  <v:textbox style="mso-next-textbox:#_x0000_s1145">
                    <w:txbxContent>
                      <w:p w:rsidR="00E256D6" w:rsidRDefault="00E256D6" w:rsidP="00E256D6">
                        <w: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46" type="#_x0000_t202" style="position:absolute;left:0;text-align:left;margin-left:40.9pt;margin-top:314.1pt;width:27.55pt;height:19.25pt;z-index:251754496;mso-width-relative:margin;mso-height-relative:margin">
                  <v:textbox style="mso-next-textbox:#_x0000_s1146">
                    <w:txbxContent>
                      <w:p w:rsidR="00E256D6" w:rsidRDefault="00E256D6" w:rsidP="00E256D6">
                        <w: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47" type="#_x0000_t202" style="position:absolute;left:0;text-align:left;margin-left:18.45pt;margin-top:229.2pt;width:27.55pt;height:19.25pt;z-index:251755520;mso-width-relative:margin;mso-height-relative:margin">
                  <v:textbox style="mso-next-textbox:#_x0000_s1147">
                    <w:txbxContent>
                      <w:p w:rsidR="00E256D6" w:rsidRDefault="00E256D6" w:rsidP="00E256D6">
                        <w: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48" type="#_x0000_t202" style="position:absolute;left:0;text-align:left;margin-left:23pt;margin-top:121.55pt;width:27.55pt;height:19.25pt;z-index:251756544;mso-width-relative:margin;mso-height-relative:margin">
                  <v:textbox style="mso-next-textbox:#_x0000_s1148">
                    <w:txbxContent>
                      <w:p w:rsidR="00E256D6" w:rsidRDefault="00E256D6" w:rsidP="00E256D6">
                        <w: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43" type="#_x0000_t202" style="position:absolute;left:0;text-align:left;margin-left:50.55pt;margin-top:49.2pt;width:27.55pt;height:19.25pt;z-index:251751424;mso-width-relative:margin;mso-height-relative:margin">
                  <v:textbox style="mso-next-textbox:#_x0000_s1143">
                    <w:txbxContent>
                      <w:p w:rsidR="00E256D6" w:rsidRDefault="00E256D6" w:rsidP="00E256D6">
                        <w: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42" type="#_x0000_t202" style="position:absolute;left:0;text-align:left;margin-left:347.05pt;margin-top:68.45pt;width:27.55pt;height:19.25pt;z-index:251750400;mso-width-relative:margin;mso-height-relative:margin">
                  <v:textbox style="mso-next-textbox:#_x0000_s1142">
                    <w:txbxContent>
                      <w:p w:rsidR="00873BEE" w:rsidRDefault="00873BEE" w:rsidP="00873BEE">
                        <w: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41" type="#_x0000_t202" style="position:absolute;left:0;text-align:left;margin-left:389.45pt;margin-top:123.85pt;width:27.55pt;height:19.25pt;z-index:251749376;mso-width-relative:margin;mso-height-relative:margin">
                  <v:textbox style="mso-next-textbox:#_x0000_s1141">
                    <w:txbxContent>
                      <w:p w:rsidR="00873BEE" w:rsidRDefault="00873BEE" w:rsidP="00873BEE">
                        <w: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40" type="#_x0000_t202" style="position:absolute;left:0;text-align:left;margin-left:401.45pt;margin-top:190.4pt;width:27.55pt;height:19.25pt;z-index:251748352;mso-width-relative:margin;mso-height-relative:margin">
                  <v:textbox style="mso-next-textbox:#_x0000_s1140">
                    <w:txbxContent>
                      <w:p w:rsidR="00873BEE" w:rsidRDefault="00873BEE" w:rsidP="00873BEE">
                        <w: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39" type="#_x0000_t202" style="position:absolute;left:0;text-align:left;margin-left:389.45pt;margin-top:244.65pt;width:27.55pt;height:19.25pt;z-index:251747328;mso-width-relative:margin;mso-height-relative:margin">
                  <v:textbox style="mso-next-textbox:#_x0000_s1139">
                    <w:txbxContent>
                      <w:p w:rsidR="00873BEE" w:rsidRDefault="00873BEE" w:rsidP="00873BEE">
                        <w: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04" type="#_x0000_t202" style="position:absolute;left:0;text-align:left;margin-left:354.85pt;margin-top:283.5pt;width:27.55pt;height:19.25pt;z-index:251711488;mso-width-relative:margin;mso-height-relative:margin">
                  <v:textbox style="mso-next-textbox:#_x0000_s1104">
                    <w:txbxContent>
                      <w:p w:rsidR="00813FC4" w:rsidRDefault="00873BEE" w:rsidP="00813FC4">
                        <w: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05" type="#_x0000_t202" style="position:absolute;left:0;text-align:left;margin-left:442pt;margin-top:307.85pt;width:12.75pt;height:19.2pt;z-index:251712512;mso-width-relative:margin;mso-height-relative:margin">
                  <v:textbox style="mso-next-textbox:#_x0000_s1105">
                    <w:txbxContent>
                      <w:p w:rsidR="00813FC4" w:rsidRDefault="00873BEE" w:rsidP="00813FC4">
                        <w: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06" type="#_x0000_t202" style="position:absolute;left:0;text-align:left;margin-left:460.7pt;margin-top:218.7pt;width:12.75pt;height:19.25pt;z-index:251713536;mso-width-relative:margin;mso-height-relative:margin">
                  <v:textbox style="mso-next-textbox:#_x0000_s1106">
                    <w:txbxContent>
                      <w:p w:rsidR="00813FC4" w:rsidRDefault="00873BEE" w:rsidP="00813FC4">
                        <w: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38" type="#_x0000_t120" style="position:absolute;left:0;text-align:left;margin-left:454.25pt;margin-top:177.95pt;width:4.4pt;height:4.45pt;z-index:251746304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37" type="#_x0000_t202" style="position:absolute;left:0;text-align:left;margin-left:462.75pt;margin-top:158.65pt;width:12.75pt;height:19.3pt;z-index:251745280;mso-width-relative:margin;mso-height-relative:margin">
                  <v:textbox style="mso-next-textbox:#_x0000_s1137">
                    <w:txbxContent>
                      <w:p w:rsidR="00873BEE" w:rsidRDefault="00873BEE" w:rsidP="00873BEE">
                        <w: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07" type="#_x0000_t202" style="position:absolute;left:0;text-align:left;margin-left:466.8pt;margin-top:128.1pt;width:12.75pt;height:19.3pt;z-index:251714560;mso-width-relative:margin;mso-height-relative:margin">
                  <v:textbox style="mso-next-textbox:#_x0000_s1107">
                    <w:txbxContent>
                      <w:p w:rsidR="00813FC4" w:rsidRDefault="00873BEE" w:rsidP="00813FC4">
                        <w: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12" type="#_x0000_t202" style="position:absolute;left:0;text-align:left;margin-left:430.8pt;margin-top:139.35pt;width:12.75pt;height:19.3pt;z-index:251719680;mso-width-relative:margin;mso-height-relative:margin">
                  <v:textbox style="mso-next-textbox:#_x0000_s1112">
                    <w:txbxContent>
                      <w:p w:rsidR="001B580B" w:rsidRDefault="00873BEE" w:rsidP="001B580B">
                        <w:r>
                          <w:t>5</w:t>
                        </w:r>
                        <w:r w:rsidR="001B580B"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08" type="#_x0000_t202" style="position:absolute;left:0;text-align:left;margin-left:443.55pt;margin-top:56.1pt;width:12.75pt;height:19.4pt;z-index:251715584;mso-width-relative:margin;mso-height-relative:margin">
                  <v:textbox style="mso-next-textbox:#_x0000_s1108">
                    <w:txbxContent>
                      <w:p w:rsidR="00813FC4" w:rsidRDefault="00873BEE" w:rsidP="00813FC4">
                        <w: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11" type="#_x0000_t202" style="position:absolute;left:0;text-align:left;margin-left:385.05pt;margin-top:34.55pt;width:12.75pt;height:18.95pt;z-index:251718656;mso-width-relative:margin;mso-height-relative:margin">
                  <v:textbox style="mso-next-textbox:#_x0000_s1111">
                    <w:txbxContent>
                      <w:p w:rsidR="001B580B" w:rsidRDefault="00873BEE" w:rsidP="001B580B">
                        <w: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36" type="#_x0000_t120" style="position:absolute;left:0;text-align:left;margin-left:385.05pt;margin-top:57pt;width:4.4pt;height:4.45pt;z-index:251744256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10" type="#_x0000_t202" style="position:absolute;left:0;text-align:left;margin-left:86.05pt;margin-top:20pt;width:12.75pt;height:17.35pt;z-index:251717632;mso-width-relative:margin;mso-height-relative:margin">
                  <v:textbox style="mso-next-textbox:#_x0000_s1110">
                    <w:txbxContent>
                      <w:p w:rsidR="001B580B" w:rsidRDefault="001B580B" w:rsidP="001B580B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35" type="#_x0000_t120" style="position:absolute;left:0;text-align:left;margin-left:53.65pt;margin-top:236.1pt;width:4.4pt;height:4.45pt;z-index:251743232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34" type="#_x0000_t120" style="position:absolute;left:0;text-align:left;margin-left:70.8pt;margin-top:316.6pt;width:4.4pt;height:4.45pt;z-index:251742208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33" type="#_x0000_t120" style="position:absolute;left:0;text-align:left;margin-left:267.5pt;margin-top:321.05pt;width:4.4pt;height:4.45pt;z-index:251741184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32" type="#_x0000_t120" style="position:absolute;left:0;text-align:left;margin-left:421.05pt;margin-top:259.45pt;width:4.4pt;height:4.45pt;z-index:251740160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31" type="#_x0000_t120" style="position:absolute;left:0;text-align:left;margin-left:385.05pt;margin-top:300.3pt;width:4.4pt;height:4.45pt;z-index:251739136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30" type="#_x0000_t120" style="position:absolute;left:0;text-align:left;margin-left:435.85pt;margin-top:314.1pt;width:4.4pt;height:4.45pt;z-index:251738112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29" type="#_x0000_t120" style="position:absolute;left:0;text-align:left;margin-left:454.25pt;margin-top:215.8pt;width:4.4pt;height:4.45pt;z-index:251737088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23" type="#_x0000_t120" style="position:absolute;left:0;text-align:left;margin-left:433.2pt;margin-top:195.35pt;width:4.4pt;height:4.45pt;z-index:251730944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28" type="#_x0000_t120" style="position:absolute;left:0;text-align:left;margin-left:456.3pt;margin-top:134.9pt;width:4.4pt;height:4.45pt;z-index:251736064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22" type="#_x0000_t120" style="position:absolute;left:0;text-align:left;margin-left:435.85pt;margin-top:133pt;width:4.4pt;height:4.45pt;z-index:251729920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26" type="#_x0000_t120" style="position:absolute;left:0;text-align:left;margin-left:437.6pt;margin-top:73.45pt;width:4.4pt;height:4.45pt;z-index:251734016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27" type="#_x0000_t120" style="position:absolute;left:0;text-align:left;margin-left:421.05pt;margin-top:121.55pt;width:4.4pt;height:4.45pt;z-index:251735040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24" type="#_x0000_t120" style="position:absolute;left:0;text-align:left;margin-left:372.3pt;margin-top:61.45pt;width:4.4pt;height:4.45pt;z-index:251731968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21" type="#_x0000_t120" style="position:absolute;left:0;text-align:left;margin-left:102.25pt;margin-top:30.1pt;width:4.4pt;height:4.45pt;z-index:251728896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20" type="#_x0000_t120" style="position:absolute;left:0;text-align:left;margin-left:70.8pt;margin-top:71.05pt;width:4.4pt;height:4.45pt;z-index:251727872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19" type="#_x0000_t120" style="position:absolute;left:0;text-align:left;margin-left:281.65pt;margin-top:276.8pt;width:4.4pt;height:4.45pt;z-index:251726848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18" type="#_x0000_t120" style="position:absolute;left:0;text-align:left;margin-left:94.4pt;margin-top:276.8pt;width:4.4pt;height:4.45pt;z-index:251725824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17" type="#_x0000_t120" style="position:absolute;left:0;text-align:left;margin-left:50.55pt;margin-top:134.9pt;width:4.4pt;height:4.45pt;z-index:251724800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25" type="#_x0000_t120" style="position:absolute;left:0;text-align:left;margin-left:68.45pt;margin-top:231.65pt;width:4.4pt;height:4.45pt;z-index:251732992"/>
              </w:pict>
            </w:r>
            <w:r w:rsidR="00012710" w:rsidRPr="000C5EA9">
              <w:rPr>
                <w:rFonts w:ascii="Times New Roman" w:hAnsi="Times New Roman" w:cs="Times New Roman"/>
                <w:sz w:val="24"/>
                <w:szCs w:val="24"/>
              </w:rPr>
              <w:object w:dxaOrig="9510" w:dyaOrig="67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5.5pt;height:337.5pt" o:ole="">
                  <v:imagedata r:id="rId7" o:title=""/>
                </v:shape>
                <o:OLEObject Type="Embed" ProgID="Unknown" ShapeID="_x0000_i1025" DrawAspect="Content" ObjectID="_1728807920" r:id="rId8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534EE5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7.55pt;margin-top:5.9pt;width:34.4pt;height:18.4pt;z-index:251688960" fillcolor="white [3212]" strokecolor="#92d050" strokeweight="2.25pt"/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Default="00534EE5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zh-CN"/>
                    </w:rPr>
                    <w:pict>
                      <v:shape id="_x0000_s1154" type="#_x0000_t120" style="position:absolute;left:0;text-align:left;margin-left:52.15pt;margin-top:4.55pt;width:4.4pt;height:4.45pt;z-index:251760640;mso-position-horizontal-relative:text;mso-position-vertical-relative:text"/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  <w:p w:rsidR="00130DC8" w:rsidRPr="000643E9" w:rsidRDefault="00130DC8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130DC8" w:rsidRDefault="00130DC8" w:rsidP="00244E08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130DC8" w:rsidRDefault="00130DC8" w:rsidP="00244E08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E256D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1:</w:t>
                  </w:r>
                  <w:r w:rsidR="00E256D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59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0643E9" w:rsidRPr="000643E9" w:rsidRDefault="00130DC8" w:rsidP="00244E08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130DC8" w:rsidRDefault="00130DC8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E256D6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E256D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564B18" w:rsidRPr="000643E9" w:rsidTr="00FA1FE7">
              <w:tc>
                <w:tcPr>
                  <w:tcW w:w="2547" w:type="dxa"/>
                  <w:shd w:val="clear" w:color="auto" w:fill="auto"/>
                </w:tcPr>
                <w:p w:rsidR="00564B18" w:rsidRPr="00757C3A" w:rsidRDefault="00564B18" w:rsidP="00486AF8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color w:val="CC00FF"/>
                      <w:u w:val="single"/>
                    </w:rPr>
                  </w:pPr>
                  <w:r w:rsidRPr="00757C3A">
                    <w:rPr>
                      <w:rFonts w:ascii="Times New Roman" w:hAnsi="Times New Roman" w:cs="Times New Roman"/>
                      <w:color w:val="CC00FF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  <w:vAlign w:val="center"/>
                </w:tcPr>
                <w:p w:rsidR="00564B18" w:rsidRPr="00757C3A" w:rsidRDefault="00564B18" w:rsidP="00486AF8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 xml:space="preserve">граница земельных участков по сведениям ЕГРН </w:t>
                  </w:r>
                </w:p>
                <w:p w:rsidR="00564B18" w:rsidRPr="00757C3A" w:rsidRDefault="00564B18" w:rsidP="00486AF8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534EE5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012710">
      <w:footerReference w:type="default" r:id="rId9"/>
      <w:pgSz w:w="11906" w:h="16838"/>
      <w:pgMar w:top="426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E5F" w:rsidRDefault="00750E5F" w:rsidP="006410F1">
      <w:pPr>
        <w:spacing w:after="0" w:line="240" w:lineRule="auto"/>
      </w:pPr>
      <w:r>
        <w:separator/>
      </w:r>
    </w:p>
  </w:endnote>
  <w:endnote w:type="continuationSeparator" w:id="0">
    <w:p w:rsidR="00750E5F" w:rsidRDefault="00750E5F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AF2" w:rsidRDefault="000C5EA9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534EE5">
      <w:rPr>
        <w:noProof/>
      </w:rPr>
      <w:t>1</w:t>
    </w:r>
    <w:r>
      <w:fldChar w:fldCharType="end"/>
    </w:r>
  </w:p>
  <w:p w:rsidR="008E1AF2" w:rsidRDefault="00534EE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E5F" w:rsidRDefault="00750E5F" w:rsidP="006410F1">
      <w:pPr>
        <w:spacing w:after="0" w:line="240" w:lineRule="auto"/>
      </w:pPr>
      <w:r>
        <w:separator/>
      </w:r>
    </w:p>
  </w:footnote>
  <w:footnote w:type="continuationSeparator" w:id="0">
    <w:p w:rsidR="00750E5F" w:rsidRDefault="00750E5F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5BAC"/>
    <w:rsid w:val="00002A10"/>
    <w:rsid w:val="00007658"/>
    <w:rsid w:val="00012710"/>
    <w:rsid w:val="00021E48"/>
    <w:rsid w:val="00034E72"/>
    <w:rsid w:val="00040A25"/>
    <w:rsid w:val="000643E9"/>
    <w:rsid w:val="00064C90"/>
    <w:rsid w:val="000758CD"/>
    <w:rsid w:val="0008539F"/>
    <w:rsid w:val="000B62DF"/>
    <w:rsid w:val="000C0416"/>
    <w:rsid w:val="000C234F"/>
    <w:rsid w:val="000C5EA9"/>
    <w:rsid w:val="00105F1F"/>
    <w:rsid w:val="00107322"/>
    <w:rsid w:val="00125956"/>
    <w:rsid w:val="00130DC8"/>
    <w:rsid w:val="00145204"/>
    <w:rsid w:val="00146145"/>
    <w:rsid w:val="001532F8"/>
    <w:rsid w:val="001550FA"/>
    <w:rsid w:val="00167BF8"/>
    <w:rsid w:val="001B580B"/>
    <w:rsid w:val="001D0463"/>
    <w:rsid w:val="001D2A53"/>
    <w:rsid w:val="001D4EA0"/>
    <w:rsid w:val="001F02C2"/>
    <w:rsid w:val="00214EE8"/>
    <w:rsid w:val="002343FF"/>
    <w:rsid w:val="0024241F"/>
    <w:rsid w:val="00244E08"/>
    <w:rsid w:val="00245EBC"/>
    <w:rsid w:val="00251136"/>
    <w:rsid w:val="002740B1"/>
    <w:rsid w:val="00291448"/>
    <w:rsid w:val="0029184A"/>
    <w:rsid w:val="002B2372"/>
    <w:rsid w:val="002C17B4"/>
    <w:rsid w:val="002C6DD8"/>
    <w:rsid w:val="002D4E15"/>
    <w:rsid w:val="00312348"/>
    <w:rsid w:val="00312E63"/>
    <w:rsid w:val="0032640D"/>
    <w:rsid w:val="003373F3"/>
    <w:rsid w:val="0034431F"/>
    <w:rsid w:val="0034573C"/>
    <w:rsid w:val="003532E9"/>
    <w:rsid w:val="003655E0"/>
    <w:rsid w:val="00396720"/>
    <w:rsid w:val="003F5688"/>
    <w:rsid w:val="0043165C"/>
    <w:rsid w:val="0043569C"/>
    <w:rsid w:val="00437724"/>
    <w:rsid w:val="00442E2F"/>
    <w:rsid w:val="00442E59"/>
    <w:rsid w:val="00461F1D"/>
    <w:rsid w:val="00465B52"/>
    <w:rsid w:val="00475BF1"/>
    <w:rsid w:val="004E1688"/>
    <w:rsid w:val="005161F2"/>
    <w:rsid w:val="00525123"/>
    <w:rsid w:val="00534EE5"/>
    <w:rsid w:val="0055446F"/>
    <w:rsid w:val="00564B18"/>
    <w:rsid w:val="005662AF"/>
    <w:rsid w:val="0057686D"/>
    <w:rsid w:val="005901AA"/>
    <w:rsid w:val="005932A0"/>
    <w:rsid w:val="005A49D5"/>
    <w:rsid w:val="005A6C05"/>
    <w:rsid w:val="005C23E0"/>
    <w:rsid w:val="005E0577"/>
    <w:rsid w:val="005E1D13"/>
    <w:rsid w:val="005E3280"/>
    <w:rsid w:val="00620B9A"/>
    <w:rsid w:val="006410F1"/>
    <w:rsid w:val="00641115"/>
    <w:rsid w:val="0065325F"/>
    <w:rsid w:val="00657BFD"/>
    <w:rsid w:val="0067549E"/>
    <w:rsid w:val="00686FC8"/>
    <w:rsid w:val="00691485"/>
    <w:rsid w:val="006B031D"/>
    <w:rsid w:val="006C7B49"/>
    <w:rsid w:val="006D39C5"/>
    <w:rsid w:val="006D591E"/>
    <w:rsid w:val="006E61DD"/>
    <w:rsid w:val="006F6F04"/>
    <w:rsid w:val="00705B19"/>
    <w:rsid w:val="00750E5F"/>
    <w:rsid w:val="00767DA4"/>
    <w:rsid w:val="00790E5D"/>
    <w:rsid w:val="007A3DF8"/>
    <w:rsid w:val="007D5C24"/>
    <w:rsid w:val="007D6C50"/>
    <w:rsid w:val="007E22FB"/>
    <w:rsid w:val="007F1CE3"/>
    <w:rsid w:val="00803ACD"/>
    <w:rsid w:val="00813FC4"/>
    <w:rsid w:val="008167F0"/>
    <w:rsid w:val="00846CC8"/>
    <w:rsid w:val="00855AE4"/>
    <w:rsid w:val="00873BEE"/>
    <w:rsid w:val="00897A04"/>
    <w:rsid w:val="008F5AE7"/>
    <w:rsid w:val="00902F24"/>
    <w:rsid w:val="00905D13"/>
    <w:rsid w:val="00910505"/>
    <w:rsid w:val="00917DD4"/>
    <w:rsid w:val="00934519"/>
    <w:rsid w:val="009479C4"/>
    <w:rsid w:val="00957275"/>
    <w:rsid w:val="009631BF"/>
    <w:rsid w:val="00970D52"/>
    <w:rsid w:val="009824AF"/>
    <w:rsid w:val="00986543"/>
    <w:rsid w:val="009C3C98"/>
    <w:rsid w:val="009F7D80"/>
    <w:rsid w:val="00A20A5A"/>
    <w:rsid w:val="00A3243E"/>
    <w:rsid w:val="00A46BA7"/>
    <w:rsid w:val="00A520F4"/>
    <w:rsid w:val="00A56C94"/>
    <w:rsid w:val="00A7136A"/>
    <w:rsid w:val="00A81657"/>
    <w:rsid w:val="00A943B1"/>
    <w:rsid w:val="00A949B6"/>
    <w:rsid w:val="00AA5D0A"/>
    <w:rsid w:val="00AD1AD4"/>
    <w:rsid w:val="00AD2ED8"/>
    <w:rsid w:val="00AE733E"/>
    <w:rsid w:val="00AE7B38"/>
    <w:rsid w:val="00AF56B5"/>
    <w:rsid w:val="00AF7231"/>
    <w:rsid w:val="00B154AE"/>
    <w:rsid w:val="00B2196E"/>
    <w:rsid w:val="00B21A9D"/>
    <w:rsid w:val="00B46AFD"/>
    <w:rsid w:val="00B537C0"/>
    <w:rsid w:val="00B7677E"/>
    <w:rsid w:val="00B76D80"/>
    <w:rsid w:val="00B97C87"/>
    <w:rsid w:val="00B97EEC"/>
    <w:rsid w:val="00BA18B2"/>
    <w:rsid w:val="00BA4AC0"/>
    <w:rsid w:val="00BA6991"/>
    <w:rsid w:val="00C1412A"/>
    <w:rsid w:val="00C2186E"/>
    <w:rsid w:val="00C238E3"/>
    <w:rsid w:val="00C54CDA"/>
    <w:rsid w:val="00C619B8"/>
    <w:rsid w:val="00C72FCE"/>
    <w:rsid w:val="00C919DB"/>
    <w:rsid w:val="00CA17B0"/>
    <w:rsid w:val="00CA2CE4"/>
    <w:rsid w:val="00CB526E"/>
    <w:rsid w:val="00CE2EA4"/>
    <w:rsid w:val="00CF7525"/>
    <w:rsid w:val="00D213FA"/>
    <w:rsid w:val="00D45F9A"/>
    <w:rsid w:val="00D471E4"/>
    <w:rsid w:val="00D91AA1"/>
    <w:rsid w:val="00DA1101"/>
    <w:rsid w:val="00DA1AFC"/>
    <w:rsid w:val="00DA2256"/>
    <w:rsid w:val="00DC33BB"/>
    <w:rsid w:val="00DD22B7"/>
    <w:rsid w:val="00E050C4"/>
    <w:rsid w:val="00E256D6"/>
    <w:rsid w:val="00E359B1"/>
    <w:rsid w:val="00E55BAC"/>
    <w:rsid w:val="00E80D40"/>
    <w:rsid w:val="00E82C84"/>
    <w:rsid w:val="00EA4812"/>
    <w:rsid w:val="00EB06E8"/>
    <w:rsid w:val="00EB1AA6"/>
    <w:rsid w:val="00EB6041"/>
    <w:rsid w:val="00EB612D"/>
    <w:rsid w:val="00EB6FB9"/>
    <w:rsid w:val="00EC6A5C"/>
    <w:rsid w:val="00EE1647"/>
    <w:rsid w:val="00F05AC8"/>
    <w:rsid w:val="00F37403"/>
    <w:rsid w:val="00F53B71"/>
    <w:rsid w:val="00F6045F"/>
    <w:rsid w:val="00F658D3"/>
    <w:rsid w:val="00F90981"/>
    <w:rsid w:val="00F939E6"/>
    <w:rsid w:val="00F93E5F"/>
    <w:rsid w:val="00FB5335"/>
    <w:rsid w:val="00FC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">
      <o:colormenu v:ext="edit" fillcolor="none [3212]" strokecolor="#92d050"/>
    </o:shapedefaults>
    <o:shapelayout v:ext="edit">
      <o:idmap v:ext="edit" data="1"/>
    </o:shapelayout>
  </w:shapeDefaults>
  <w:decimalSymbol w:val=","/>
  <w:listSeparator w:val=";"/>
  <w14:docId w14:val="2C5447EE"/>
  <w15:docId w15:val="{FC3ED25A-01CC-4E7D-BD05-5C1C66B2B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AS-ПРИЁМНАЯ</cp:lastModifiedBy>
  <cp:revision>92</cp:revision>
  <cp:lastPrinted>2020-02-27T05:17:00Z</cp:lastPrinted>
  <dcterms:created xsi:type="dcterms:W3CDTF">2019-11-18T03:20:00Z</dcterms:created>
  <dcterms:modified xsi:type="dcterms:W3CDTF">2022-11-01T04:39:00Z</dcterms:modified>
</cp:coreProperties>
</file>